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E981" w14:textId="5B6B47AB" w:rsidR="001677FE" w:rsidRDefault="001677FE" w:rsidP="001677FE">
      <w:pPr>
        <w:jc w:val="center"/>
        <w:rPr>
          <w:b/>
        </w:rPr>
      </w:pPr>
      <w:r w:rsidRPr="001677FE">
        <w:rPr>
          <w:b/>
        </w:rPr>
        <w:t>Summer Camp 20</w:t>
      </w:r>
      <w:r w:rsidR="00A123C3">
        <w:rPr>
          <w:b/>
        </w:rPr>
        <w:t>22</w:t>
      </w:r>
      <w:r w:rsidRPr="001677FE">
        <w:rPr>
          <w:b/>
        </w:rPr>
        <w:t xml:space="preserve"> Refund Policy and Disclaimers</w:t>
      </w:r>
    </w:p>
    <w:p w14:paraId="50FB5C54" w14:textId="0668AD71" w:rsidR="001677FE" w:rsidRDefault="001677FE">
      <w:r w:rsidRPr="001677FE">
        <w:rPr>
          <w:b/>
        </w:rPr>
        <w:t xml:space="preserve"> Schedule Changes and Cancellations</w:t>
      </w:r>
      <w:r>
        <w:t xml:space="preserve">: The Museum can grant refunds only when a cancellation is received before </w:t>
      </w:r>
      <w:r w:rsidR="00A123C3">
        <w:t>May 20, 2022</w:t>
      </w:r>
      <w:r>
        <w:t xml:space="preserve">. Cancellations received after May </w:t>
      </w:r>
      <w:r w:rsidR="00A123C3">
        <w:t>20, 2022</w:t>
      </w:r>
      <w:r>
        <w:t xml:space="preserve"> will not be eligible for a refund. Changes cannot be made after </w:t>
      </w:r>
      <w:r w:rsidR="00A123C3">
        <w:t>May 20, 2022</w:t>
      </w:r>
      <w:r>
        <w:t xml:space="preserve">. A $30.00 processing fee per camp is required for all refunds or changes. </w:t>
      </w:r>
    </w:p>
    <w:p w14:paraId="07957158" w14:textId="74A24154" w:rsidR="001677FE" w:rsidRDefault="001677FE">
      <w:r w:rsidRPr="001677FE">
        <w:rPr>
          <w:b/>
        </w:rPr>
        <w:t>Insufficient Registration</w:t>
      </w:r>
      <w:r>
        <w:t xml:space="preserve">: The Museum reserves the right to cancel a program two weeks before the start of the session. In this instance, participants will receive a full refund. Please allow 7-10 business days to process a refund. </w:t>
      </w:r>
    </w:p>
    <w:p w14:paraId="0FB12B08" w14:textId="0829B26D" w:rsidR="000D5779" w:rsidRDefault="000D5779" w:rsidP="000D5779">
      <w:r w:rsidRPr="000D5779">
        <w:rPr>
          <w:b/>
          <w:bCs/>
        </w:rPr>
        <w:t>Mask Policy</w:t>
      </w:r>
      <w:r>
        <w:t xml:space="preserve">: </w:t>
      </w:r>
      <w:r>
        <w:t>All museum staff and campers will be required to wear masks indoors except while actively eating or drinking. Younger campers and campers with documented sensory sensitivities will be permitted indoor mask breaks when physically distanced from other campers. When outdoors, masks will be optional. Mask use guidelines may differ from other current Museum programs and are subject to change based on government and health professional’s recommendations. We will update this page and email registered families should changes in policy occur</w:t>
      </w:r>
    </w:p>
    <w:p w14:paraId="0F84CBCD" w14:textId="5611E545" w:rsidR="00B96881" w:rsidRDefault="001677FE">
      <w:r w:rsidRPr="001677FE">
        <w:rPr>
          <w:b/>
        </w:rPr>
        <w:t>Lunches and Snacks</w:t>
      </w:r>
      <w:r>
        <w:t>: Campers that did NOT buy the "Sack Lunch," are responsible for bringing their own Lunches and Snacks. Campers who did buy the "Sack Lunch" are still responsible for bringing a snack.</w:t>
      </w:r>
    </w:p>
    <w:sectPr w:rsidR="00B96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FE"/>
    <w:rsid w:val="000D5779"/>
    <w:rsid w:val="001677FE"/>
    <w:rsid w:val="006123EC"/>
    <w:rsid w:val="00A123C3"/>
    <w:rsid w:val="00A31A7E"/>
    <w:rsid w:val="00B9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8506"/>
  <w15:chartTrackingRefBased/>
  <w15:docId w15:val="{21CD0DAE-0E8D-4C54-BE19-5B13FA8C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Babinec</dc:creator>
  <cp:keywords/>
  <dc:description/>
  <cp:lastModifiedBy>Christina Delgaizo</cp:lastModifiedBy>
  <cp:revision>4</cp:revision>
  <dcterms:created xsi:type="dcterms:W3CDTF">2019-05-27T12:37:00Z</dcterms:created>
  <dcterms:modified xsi:type="dcterms:W3CDTF">2022-06-08T11:37:00Z</dcterms:modified>
</cp:coreProperties>
</file>